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72A5F39A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2515B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SUKILĖLIŲ PR. </w:t>
      </w:r>
      <w:r w:rsidR="00C41488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83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93441B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93441B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93441B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93441B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93441B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93441B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4289CD3C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2515B0">
        <w:rPr>
          <w:rFonts w:ascii="Arial" w:eastAsia="Arial" w:hAnsi="Arial" w:cs="Arial"/>
          <w:sz w:val="20"/>
          <w:szCs w:val="20"/>
          <w:lang w:val="lt-LT" w:eastAsia="lt-LT"/>
        </w:rPr>
        <w:t xml:space="preserve">Sukilėlių pr. </w:t>
      </w:r>
      <w:r w:rsidR="00C41488">
        <w:rPr>
          <w:rFonts w:ascii="Arial" w:eastAsia="Arial" w:hAnsi="Arial" w:cs="Arial"/>
          <w:sz w:val="20"/>
          <w:szCs w:val="20"/>
          <w:lang w:val="lt-LT" w:eastAsia="lt-LT"/>
        </w:rPr>
        <w:t>83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1496F1C0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EA366A" w:rsidRPr="00EA366A">
        <w:rPr>
          <w:rFonts w:ascii="Arial" w:eastAsia="Arial" w:hAnsi="Arial" w:cs="Arial"/>
          <w:sz w:val="20"/>
          <w:szCs w:val="20"/>
          <w:lang w:val="lt-LT" w:eastAsia="lt-LT"/>
        </w:rPr>
        <w:t>216-oji gyvenamųjų namų eksploatavimo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5641B0" w:rsidRPr="005641B0">
        <w:rPr>
          <w:rFonts w:ascii="Arial" w:eastAsia="Arial" w:hAnsi="Arial" w:cs="Arial"/>
          <w:sz w:val="20"/>
          <w:szCs w:val="20"/>
          <w:lang w:val="lt-LT"/>
        </w:rPr>
        <w:t>235403760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r w:rsidR="007A6384">
        <w:fldChar w:fldCharType="begin"/>
      </w:r>
      <w:r w:rsidR="007A6384" w:rsidRPr="00A22E7C">
        <w:rPr>
          <w:lang w:val="lt-LT"/>
        </w:rPr>
        <w:instrText>HYPERLINK "mailto:info@kaunoenergija.lt" \h</w:instrText>
      </w:r>
      <w:r w:rsidR="007A6384">
        <w:fldChar w:fldCharType="separate"/>
      </w:r>
      <w:r w:rsidR="007A6384" w:rsidRPr="620037F0">
        <w:rPr>
          <w:rStyle w:val="Hipersaitas"/>
          <w:rFonts w:ascii="Arial" w:eastAsia="Arial" w:hAnsi="Arial" w:cs="Arial"/>
          <w:sz w:val="20"/>
          <w:szCs w:val="20"/>
          <w:lang w:val="lt-LT"/>
        </w:rPr>
        <w:t>info@kaunoenergija.lt</w:t>
      </w:r>
      <w:r w:rsidR="007A6384">
        <w:fldChar w:fldCharType="end"/>
      </w:r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r w:rsidR="49E4AD79">
        <w:fldChar w:fldCharType="begin"/>
      </w:r>
      <w:r w:rsidR="49E4AD79" w:rsidRPr="00A22E7C">
        <w:rPr>
          <w:lang w:val="lt-LT"/>
        </w:rPr>
        <w:instrText>HYPERLINK "file:///C:\\Users\\opopova\\Downloads\\info@kaunoenergija.lt"</w:instrText>
      </w:r>
      <w:r w:rsidR="49E4AD79">
        <w:fldChar w:fldCharType="separate"/>
      </w:r>
      <w:r w:rsidR="49E4AD79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49E4AD79">
        <w:fldChar w:fldCharType="end"/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A22E7C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3E58D526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93479F" w:rsidRPr="0093479F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25134KIT-PR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A, 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ŠT ir ŠV dalys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AEE39" w14:textId="77777777" w:rsidR="003A1B21" w:rsidRDefault="003A1B21" w:rsidP="00EE2D71">
      <w:pPr>
        <w:spacing w:after="0" w:line="240" w:lineRule="auto"/>
      </w:pPr>
      <w:r>
        <w:separator/>
      </w:r>
    </w:p>
  </w:endnote>
  <w:endnote w:type="continuationSeparator" w:id="0">
    <w:p w14:paraId="4ED7D71A" w14:textId="77777777" w:rsidR="003A1B21" w:rsidRDefault="003A1B21" w:rsidP="00EE2D71">
      <w:pPr>
        <w:spacing w:after="0" w:line="240" w:lineRule="auto"/>
      </w:pPr>
      <w:r>
        <w:continuationSeparator/>
      </w:r>
    </w:p>
  </w:endnote>
  <w:endnote w:type="continuationNotice" w:id="1">
    <w:p w14:paraId="190459D0" w14:textId="77777777" w:rsidR="003A1B21" w:rsidRDefault="003A1B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4AE76" w14:textId="77777777" w:rsidR="003A1B21" w:rsidRDefault="003A1B21" w:rsidP="00EE2D71">
      <w:pPr>
        <w:spacing w:after="0" w:line="240" w:lineRule="auto"/>
      </w:pPr>
      <w:r>
        <w:separator/>
      </w:r>
    </w:p>
  </w:footnote>
  <w:footnote w:type="continuationSeparator" w:id="0">
    <w:p w14:paraId="13ED665C" w14:textId="77777777" w:rsidR="003A1B21" w:rsidRDefault="003A1B21" w:rsidP="00EE2D71">
      <w:pPr>
        <w:spacing w:after="0" w:line="240" w:lineRule="auto"/>
      </w:pPr>
      <w:r>
        <w:continuationSeparator/>
      </w:r>
    </w:p>
  </w:footnote>
  <w:footnote w:type="continuationNotice" w:id="1">
    <w:p w14:paraId="64CFB7E6" w14:textId="77777777" w:rsidR="003A1B21" w:rsidRDefault="003A1B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oundrect w14:anchorId="26132C32" id="Rectangle: Rounded Corners 3" o:spid="_x0000_s1026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 fillcolor="#ffc000" stroked="f" strokeweight="1pt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oundrect w14:anchorId="27F645E4" id="Rectangle: Rounded Corners 4" o:spid="_x0000_s1026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 fillcolor="#ffc000" stroked="f" strokeweight="1pt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1298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5B0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1B21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1CBF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41B0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1B02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0D0F"/>
    <w:rsid w:val="006213B8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8622E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1056"/>
    <w:rsid w:val="006D3F46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1269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41B"/>
    <w:rsid w:val="0093479F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76EE6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2E7C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C3248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488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7AC"/>
    <w:rsid w:val="00D74D39"/>
    <w:rsid w:val="00D80094"/>
    <w:rsid w:val="00D81FB8"/>
    <w:rsid w:val="00D84802"/>
    <w:rsid w:val="00D874E8"/>
    <w:rsid w:val="00D91E55"/>
    <w:rsid w:val="00D92FC2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0C3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366A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62B0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51298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5F1B02"/>
    <w:rsid w:val="00636A89"/>
    <w:rsid w:val="00640873"/>
    <w:rsid w:val="00693CB4"/>
    <w:rsid w:val="00721269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76EE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BC3248"/>
    <w:rsid w:val="00C06796"/>
    <w:rsid w:val="00C63C01"/>
    <w:rsid w:val="00C80F1C"/>
    <w:rsid w:val="00C9512A"/>
    <w:rsid w:val="00CD6691"/>
    <w:rsid w:val="00D1109B"/>
    <w:rsid w:val="00D215F2"/>
    <w:rsid w:val="00D432D9"/>
    <w:rsid w:val="00D61E28"/>
    <w:rsid w:val="00D707A4"/>
    <w:rsid w:val="00DA7B99"/>
    <w:rsid w:val="00E01171"/>
    <w:rsid w:val="00E674D1"/>
    <w:rsid w:val="00E844F3"/>
    <w:rsid w:val="00EB6C25"/>
    <w:rsid w:val="00ED5A3A"/>
    <w:rsid w:val="00F12B99"/>
    <w:rsid w:val="00F462B0"/>
    <w:rsid w:val="00F516BA"/>
    <w:rsid w:val="00F71068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2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1957</Words>
  <Characters>13617</Characters>
  <DocSecurity>0</DocSecurity>
  <Lines>213</Lines>
  <Paragraphs>92</Paragraphs>
  <ScaleCrop>false</ScaleCrop>
  <Manager/>
  <Company/>
  <LinksUpToDate>false</LinksUpToDate>
  <CharactersWithSpaces>15517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2026-04-24T12:06:00Z</dcterms:created>
  <dcterms:modified xsi:type="dcterms:W3CDTF">2026-04-24T12:08:00Z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